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EB63" w14:textId="77777777" w:rsidR="00EF75B4" w:rsidRDefault="00000000">
      <w:pPr>
        <w:pStyle w:val="1"/>
        <w:widowControl/>
        <w:shd w:val="clear" w:color="auto" w:fill="FFFFFF"/>
        <w:spacing w:before="180" w:beforeAutospacing="0" w:after="180" w:afterAutospacing="0" w:line="360" w:lineRule="atLeas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</w:rPr>
        <w:t>四川省德中学假期科学实践探究活动记录表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599"/>
        <w:gridCol w:w="3173"/>
        <w:gridCol w:w="577"/>
        <w:gridCol w:w="692"/>
        <w:gridCol w:w="1838"/>
      </w:tblGrid>
      <w:tr w:rsidR="00EF75B4" w14:paraId="74FB35F9" w14:textId="77777777" w:rsidTr="009D30B6">
        <w:trPr>
          <w:trHeight w:val="322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B99EC3" w14:textId="77777777" w:rsidR="00EF75B4" w:rsidRDefault="00000000" w:rsidP="009D30B6">
            <w:pPr>
              <w:pStyle w:val="2"/>
              <w:widowControl/>
              <w:shd w:val="clear" w:color="auto" w:fill="FFFFFF"/>
              <w:spacing w:before="180" w:beforeAutospacing="0" w:after="180" w:afterAutospacing="0" w:line="36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:shd w:val="clear" w:color="auto" w:fill="FFFFFF"/>
              </w:rPr>
              <w:t>一、基本信息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2591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EA344" w14:textId="61F5E28E" w:rsidR="00EF75B4" w:rsidRDefault="00FF61CA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FF61CA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自制简易电动机——探究电磁转换</w:t>
            </w:r>
          </w:p>
        </w:tc>
      </w:tr>
      <w:tr w:rsidR="00EF75B4" w14:paraId="2B09297F" w14:textId="77777777" w:rsidTr="009D30B6">
        <w:trPr>
          <w:trHeight w:val="246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AAFD3D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EA8654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学生姓名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F7FF8A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1EE1FB" w14:textId="77777777" w:rsidR="00EF75B4" w:rsidRDefault="00000000" w:rsidP="009D30B6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1ABACE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F75B4" w14:paraId="0657087B" w14:textId="77777777" w:rsidTr="009D30B6">
        <w:trPr>
          <w:trHeight w:val="281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EC4329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334F3E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357767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E9EF42" w14:textId="77777777" w:rsidR="00EF75B4" w:rsidRDefault="00000000" w:rsidP="009D30B6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BFF3F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F75B4" w14:paraId="222BB71A" w14:textId="77777777" w:rsidTr="009D30B6">
        <w:trPr>
          <w:trHeight w:val="234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DA0E1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AB4320" w14:textId="286F4CB1" w:rsidR="00EF75B4" w:rsidRDefault="00F2483F" w:rsidP="009D30B6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研究背景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94B899" w14:textId="77777777" w:rsidR="00FF61CA" w:rsidRPr="00FF61CA" w:rsidRDefault="00FF61CA" w:rsidP="00FF61CA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电动机是现代生活中不可或缺的设备，从电风扇到电动汽车，其核心原理都是“电能转化为机械能”。本次探究活动将引导你利用简单的材料（漆包线、磁铁、电池等），亲手制作一个能够持续转动的简易电动机。通过此项目，你将：</w:t>
            </w:r>
          </w:p>
          <w:p w14:paraId="6C7A9AC6" w14:textId="77777777" w:rsidR="00FF61CA" w:rsidRPr="00FF61CA" w:rsidRDefault="00FF61CA" w:rsidP="00FF61CA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直观理解</w:t>
            </w:r>
            <w:r w:rsidRPr="00FF61C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通电导体在磁场中受力</w:t>
            </w: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（安培力）的基本原理。</w:t>
            </w:r>
          </w:p>
          <w:p w14:paraId="36908BED" w14:textId="77777777" w:rsidR="00FF61CA" w:rsidRPr="00FF61CA" w:rsidRDefault="00FF61CA" w:rsidP="00FF61CA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探究影响电动机转速和转动稳定性的因素（如电流大小、磁场强度、线圈匝数等）。</w:t>
            </w:r>
          </w:p>
          <w:p w14:paraId="6254CF73" w14:textId="77777777" w:rsidR="00FF61CA" w:rsidRPr="00FF61CA" w:rsidRDefault="00FF61CA" w:rsidP="00FF61CA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体验从设计、制作、测试到改进的完整工程实践过程，提升动手能力和科学思维。</w:t>
            </w:r>
          </w:p>
          <w:p w14:paraId="6AA74C23" w14:textId="77777777" w:rsidR="00FF61CA" w:rsidRPr="00FF61CA" w:rsidRDefault="00FF61CA" w:rsidP="00FF61CA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感受物理知识与技术发明的紧密联系，激发创新意识。</w:t>
            </w:r>
          </w:p>
          <w:p w14:paraId="238C3D16" w14:textId="64F817DB" w:rsidR="00EF75B4" w:rsidRDefault="00FF61CA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t>安全提示：实验中使用的电池电压较低（1.5V-3V），属于安全范围。请勿使用破损的电池，避免短路，实验后及时断开电路。</w:t>
            </w:r>
          </w:p>
        </w:tc>
      </w:tr>
      <w:tr w:rsidR="00EF75B4" w14:paraId="71199409" w14:textId="77777777" w:rsidTr="009D30B6">
        <w:trPr>
          <w:trHeight w:val="90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DEDFF7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3E74E" w14:textId="4CA70F80" w:rsidR="00EF75B4" w:rsidRDefault="00F2483F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实验器材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4E2BB0" w14:textId="3D48013A" w:rsidR="00EF75B4" w:rsidRDefault="00FF61CA" w:rsidP="00FF61CA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1节5号电池（带电池盒），2块强磁铁（钕铁硼），直径0.3-0.5mm漆包线约1米，回形针2枚，小型木质底座（或硬纸板），砂纸，导线，胶带。剪刀，尖嘴钳。</w:t>
            </w:r>
          </w:p>
        </w:tc>
      </w:tr>
      <w:tr w:rsidR="00EF75B4" w14:paraId="2E8B0EF0" w14:textId="77777777" w:rsidTr="009D30B6">
        <w:trPr>
          <w:trHeight w:val="90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BEC2F7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8477B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其他工具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B48A9E" w14:textId="24F8AFCE" w:rsidR="00EF75B4" w:rsidRDefault="00FF61CA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笔记本、铅笔、手机（用于拍照/录像记录）。</w:t>
            </w:r>
          </w:p>
        </w:tc>
      </w:tr>
      <w:tr w:rsidR="00EF75B4" w14:paraId="32C9F0C1" w14:textId="77777777" w:rsidTr="00FF61CA">
        <w:trPr>
          <w:trHeight w:val="96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526BA4" w14:textId="77777777" w:rsidR="00EF75B4" w:rsidRDefault="00000000" w:rsidP="009D30B6">
            <w:pPr>
              <w:pStyle w:val="2"/>
              <w:widowControl/>
              <w:shd w:val="clear" w:color="auto" w:fill="FFFFFF"/>
              <w:spacing w:before="180" w:beforeAutospacing="0" w:after="180" w:afterAutospacing="0" w:line="36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:shd w:val="clear" w:color="auto" w:fill="FFFFFF"/>
              </w:rPr>
              <w:t>三、探究过程记录</w:t>
            </w:r>
          </w:p>
          <w:p w14:paraId="197C886F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393827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步骤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BFEED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内容记录（请根据提示填写）</w:t>
            </w:r>
          </w:p>
        </w:tc>
      </w:tr>
      <w:tr w:rsidR="00EF75B4" w14:paraId="3F77758B" w14:textId="77777777" w:rsidTr="00FF61CA">
        <w:trPr>
          <w:trHeight w:val="90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3EF228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10A07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1.提出问题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527273" w14:textId="77777777" w:rsidR="00F2483F" w:rsidRDefault="00000000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（你想研究什么科学问题？）</w:t>
            </w:r>
          </w:p>
          <w:p w14:paraId="1D15DB25" w14:textId="2D71B7F6" w:rsidR="00F2483F" w:rsidRDefault="00F2483F" w:rsidP="009D30B6">
            <w:pPr>
              <w:widowControl/>
              <w:spacing w:line="360" w:lineRule="atLeast"/>
              <w:jc w:val="left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问题一：</w:t>
            </w:r>
            <w:r w:rsidR="00FF61C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制作电动机利用了什么原理</w:t>
            </w:r>
            <w:r w:rsidRPr="0083524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？</w:t>
            </w:r>
          </w:p>
          <w:p w14:paraId="0F171432" w14:textId="77777777" w:rsidR="00EF75B4" w:rsidRDefault="00F2483F" w:rsidP="009D30B6">
            <w:pPr>
              <w:widowControl/>
              <w:spacing w:line="360" w:lineRule="atLeast"/>
              <w:jc w:val="left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问题二：</w:t>
            </w:r>
            <w:r w:rsidR="00FF61C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如何提供稳定的磁场</w:t>
            </w:r>
            <w:r w:rsidRPr="0083524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？</w:t>
            </w:r>
          </w:p>
          <w:p w14:paraId="43D7DCB7" w14:textId="77777777" w:rsidR="00FF61CA" w:rsidRDefault="00FF61CA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问题三：如何增大线圈受到的力？</w:t>
            </w:r>
          </w:p>
          <w:p w14:paraId="247E8681" w14:textId="4A4E5A70" w:rsidR="00FF61CA" w:rsidRPr="00FF61CA" w:rsidRDefault="00FF61CA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问题四：如何实现线圈的连续</w:t>
            </w:r>
            <w:r w:rsid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转动？</w:t>
            </w:r>
          </w:p>
        </w:tc>
      </w:tr>
      <w:tr w:rsidR="00EF75B4" w14:paraId="52B53F43" w14:textId="77777777" w:rsidTr="00FF61CA">
        <w:trPr>
          <w:trHeight w:val="186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1A21F7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64BE32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2.作出假设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C8B61F" w14:textId="77777777" w:rsidR="00EF75B4" w:rsidRDefault="00000000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（你预测的实验结果是什么？）</w:t>
            </w:r>
          </w:p>
          <w:p w14:paraId="33E42E51" w14:textId="77777777" w:rsidR="00FF61CA" w:rsidRDefault="00FF61CA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基于问题我做了哪些尝试</w:t>
            </w:r>
          </w:p>
          <w:p w14:paraId="2B78B02D" w14:textId="77777777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60F0DF19" w14:textId="77777777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3370B531" w14:textId="56BBDCB3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771E11A3" w14:textId="77777777" w:rsidTr="00FF61CA">
        <w:trPr>
          <w:trHeight w:val="320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F43D83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5DAAF6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3.制定计划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35FF61" w14:textId="77777777" w:rsidR="00FF61CA" w:rsidRPr="00FF61CA" w:rsidRDefault="00FF61CA" w:rsidP="00FF61CA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制作线圈：</w:t>
            </w: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将漆包线紧密绕成一个直径约2-3厘米、匝数为10-15匝的矩形或圆形线圈。两端各留出3-4厘米的引线，并用砂纸将引线一端的全部漆皮、另一端的半周漆皮打磨掉。</w:t>
            </w:r>
          </w:p>
          <w:p w14:paraId="3292D3A7" w14:textId="77777777" w:rsidR="00FF61CA" w:rsidRPr="00FF61CA" w:rsidRDefault="00FF61CA" w:rsidP="00FF61CA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制作支架：</w:t>
            </w: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将两枚回形针掰直并弯成“L”形支架，用胶带固定在底座上。支架顶部应能支撑线圈的引线并使其自由转动。</w:t>
            </w:r>
          </w:p>
          <w:p w14:paraId="45CE75FA" w14:textId="77777777" w:rsidR="00FF61CA" w:rsidRPr="00FF61CA" w:rsidRDefault="00FF61CA" w:rsidP="00FF61CA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安装磁铁：</w:t>
            </w: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将两块磁铁异名极相对，吸附在电池的两极（或将磁铁固定在底座上，位于线圈下方）。</w:t>
            </w:r>
          </w:p>
          <w:p w14:paraId="1C90C48D" w14:textId="77777777" w:rsidR="00FF61CA" w:rsidRPr="00FF61CA" w:rsidRDefault="00FF61CA" w:rsidP="00FF61CA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组装电路：</w:t>
            </w: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将电池盒的正负极导线分别连接至两个支架。将线圈的引线搭在支架上，确保打磨过漆皮的部分与支架接触良好。</w:t>
            </w:r>
          </w:p>
          <w:p w14:paraId="78D108B2" w14:textId="77777777" w:rsidR="00FF61CA" w:rsidRPr="00FF61CA" w:rsidRDefault="00FF61CA" w:rsidP="00FF61CA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调试启动：</w:t>
            </w:r>
            <w:r w:rsidRPr="00FF61CA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轻轻拨动线圈，接通电路，观察线圈是否持续转动。若不动，检查电路连通性、接触点和磁铁位置。</w:t>
            </w:r>
          </w:p>
          <w:p w14:paraId="6FF25387" w14:textId="3D67F1CE" w:rsidR="00EF75B4" w:rsidRPr="00FF61CA" w:rsidRDefault="00FF61CA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FF61CA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t>提示：步骤（1）中“刮漆”是关键，它使得线圈每转半圈电路通断一次，从而获得持续的转动力矩。</w:t>
            </w:r>
            <w:r w:rsidR="00B711D2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t>也可查询网络资源优化你的电动机制作。</w:t>
            </w:r>
          </w:p>
        </w:tc>
      </w:tr>
      <w:tr w:rsidR="00EF75B4" w14:paraId="7204A807" w14:textId="77777777" w:rsidTr="00FF61CA">
        <w:trPr>
          <w:trHeight w:val="336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BDE2B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5E63BE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4.进行实验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9C13A7" w14:textId="77777777" w:rsidR="00EF75B4" w:rsidRDefault="00000000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（请记录实验操作、现象、数据等）</w:t>
            </w:r>
          </w:p>
        </w:tc>
      </w:tr>
      <w:tr w:rsidR="00EF75B4" w14:paraId="7FEE056B" w14:textId="77777777" w:rsidTr="00FF61CA">
        <w:trPr>
          <w:trHeight w:val="339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82C1A6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9EAE11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5.记录数据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8F84EB" w14:textId="77777777" w:rsidR="00EF75B4" w:rsidRDefault="00000000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（可用文字、表格、绘图等形式记录）</w:t>
            </w:r>
          </w:p>
          <w:p w14:paraId="3E292A51" w14:textId="77777777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记录区：</w:t>
            </w:r>
          </w:p>
          <w:p w14:paraId="3262F5FD" w14:textId="77777777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6A8DE00E" w14:textId="77777777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6ADF8E99" w14:textId="2CCEF173" w:rsidR="00F2483F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br/>
            </w: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提示：记录线圈的匝数，装置的搭建等，可以用图片加文字的方式记录。如：</w:t>
            </w: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第一次组装后线圈不转，检查发现是引线漆皮未刮干净。重新打磨后，轻轻一拨，线圈开始持续转动，但转速较慢且有时会卡住。调整了支架的高度和磁铁的位置后，转动变得平稳。</w:t>
            </w:r>
          </w:p>
          <w:p w14:paraId="6D605944" w14:textId="2682D6E2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0EFED365" w14:textId="77777777" w:rsidTr="00FF61CA">
        <w:trPr>
          <w:trHeight w:val="397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683CDF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6E1C0B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6.分析结果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98DDB0" w14:textId="77777777" w:rsidR="00EF75B4" w:rsidRDefault="00000000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（数据说明了什么？有无意外发现？）</w:t>
            </w:r>
          </w:p>
          <w:p w14:paraId="3F1FC62B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0EB0A68A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20ED5C40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1B741546" w14:textId="77777777" w:rsidTr="00FF61CA">
        <w:trPr>
          <w:trHeight w:val="462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5871AC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B0421E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7.得出结论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F2E26D" w14:textId="77777777" w:rsidR="00EF75B4" w:rsidRDefault="00000000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（你的假设是否成立？有何科学结论？）</w:t>
            </w:r>
          </w:p>
          <w:p w14:paraId="01282066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02F4A92C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5637C687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7748F399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7F1145BD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2DA6CF07" w14:textId="77777777" w:rsidTr="00FF61CA">
        <w:trPr>
          <w:trHeight w:val="423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A3DAA1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09FB1" w14:textId="77777777" w:rsidR="00EF75B4" w:rsidRDefault="00000000" w:rsidP="009D30B6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8.反思改进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549E95" w14:textId="77777777" w:rsidR="005932C3" w:rsidRPr="005932C3" w:rsidRDefault="005932C3" w:rsidP="005932C3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（实验中哪些地方可以做得更好？如何优化你的电动机？）</w:t>
            </w:r>
          </w:p>
          <w:p w14:paraId="52F8BBBB" w14:textId="64B0AFBE" w:rsid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如何提高电动机的</w:t>
            </w:r>
            <w:r w:rsidRPr="005932C3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制作精度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；</w:t>
            </w: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 xml:space="preserve"> 2. </w:t>
            </w: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如何实现更好的</w:t>
            </w:r>
            <w:r w:rsidRPr="005932C3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变量控制：</w:t>
            </w:r>
          </w:p>
          <w:p w14:paraId="642B253B" w14:textId="20683215" w:rsidR="009D30B6" w:rsidRPr="005932C3" w:rsidRDefault="005932C3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  <w:r w:rsidRPr="005932C3"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3.</w:t>
            </w: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我还有什么</w:t>
            </w:r>
            <w:r w:rsidRPr="005932C3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拓展想法</w:t>
            </w:r>
            <w:r w:rsidR="0083358B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。</w:t>
            </w:r>
          </w:p>
          <w:p w14:paraId="4835A928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2687F90D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65EE2DA6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7306CEE7" w14:textId="77777777" w:rsidTr="00FF61CA">
        <w:trPr>
          <w:trHeight w:val="537"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91AA4B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四、心得体会</w:t>
            </w:r>
          </w:p>
        </w:tc>
        <w:tc>
          <w:tcPr>
            <w:tcW w:w="1599" w:type="dxa"/>
            <w:tcBorders>
              <w:bottom w:val="single" w:sz="4" w:space="0" w:color="00000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1E4336" w14:textId="77777777" w:rsidR="00EF75B4" w:rsidRDefault="00000000" w:rsidP="009D30B6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Segoe UI" w:eastAsia="Segoe UI" w:hAnsi="Segoe UI" w:cs="Segoe UI"/>
                <w:color w:val="000000" w:themeColor="text1"/>
                <w:szCs w:val="21"/>
                <w:shd w:val="clear" w:color="auto" w:fill="FFFFFF"/>
              </w:rPr>
              <w:t>科学知识收获</w:t>
            </w:r>
          </w:p>
        </w:tc>
        <w:tc>
          <w:tcPr>
            <w:tcW w:w="6280" w:type="dxa"/>
            <w:gridSpan w:val="4"/>
            <w:tcBorders>
              <w:bottom w:val="single" w:sz="4" w:space="0" w:color="00000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25A5B4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4CE66F27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0C5CEA49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3711BC2A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08A4C394" w14:textId="77777777" w:rsidTr="00FF61CA">
        <w:trPr>
          <w:trHeight w:val="503"/>
        </w:trPr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619103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2CE8F5" w14:textId="77777777" w:rsidR="00EF75B4" w:rsidRDefault="00000000" w:rsidP="009D30B6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Segoe UI" w:eastAsia="Segoe UI" w:hAnsi="Segoe UI" w:cs="Segoe UI"/>
                <w:color w:val="000000" w:themeColor="text1"/>
                <w:szCs w:val="21"/>
                <w:shd w:val="clear" w:color="auto" w:fill="FFFFFF"/>
              </w:rPr>
              <w:t>实践技能提升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99CED5" w14:textId="77777777" w:rsidR="00EF75B4" w:rsidRDefault="00EF75B4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3A161201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3290F15F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03A72EBC" w14:textId="77777777" w:rsidR="009D30B6" w:rsidRDefault="009D30B6" w:rsidP="009D30B6">
            <w:pPr>
              <w:widowControl/>
              <w:spacing w:line="360" w:lineRule="atLeast"/>
              <w:jc w:val="left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525B5DC2" w14:textId="77777777" w:rsidTr="009D30B6">
        <w:trPr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55F0C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五、科学探究素养自我评价表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BF677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核心素养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94184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具体表现内容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EDB7D7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自评</w:t>
            </w:r>
          </w:p>
        </w:tc>
      </w:tr>
      <w:tr w:rsidR="00EF75B4" w14:paraId="22CDD58E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CFADBF" w14:textId="77777777" w:rsidR="00EF75B4" w:rsidRDefault="00EF75B4" w:rsidP="009D30B6">
            <w:pPr>
              <w:widowControl/>
              <w:spacing w:line="360" w:lineRule="atLeast"/>
              <w:jc w:val="left"/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C1FCE0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  <w:t>科学观念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B05B8" w14:textId="06021F5C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能理解电动机背后的电磁相互作用原理（电能、磁能、机械能的转化）。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9BA3B7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604263AA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205B25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88C4B2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32384" w14:textId="480F547C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能解释线圈转动方向与电流方向、磁场方向之间的关系（左手定则）。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13513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42CD805D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24B61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6FA51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AC2E1" w14:textId="7B3CBF40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能将电动机原理与生活中电扇、玩具车等实际应用联系起来。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99DE66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59F8B32E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09552A" w14:textId="77777777" w:rsidR="00EF75B4" w:rsidRDefault="00EF75B4" w:rsidP="009D30B6">
            <w:pPr>
              <w:widowControl/>
              <w:spacing w:line="360" w:lineRule="atLeast"/>
              <w:jc w:val="left"/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BBE008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  <w:t>科学思维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374F0" w14:textId="2325E909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能基于电磁学知识提出合理的探究问题与假设。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97A15C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725603B3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D33F3C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9B6C3F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DB19B3" w14:textId="47283E54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能设计简单的对比实验方案（如改变电压、改变磁铁位置）。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8527DF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54DC8C29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BDCCD4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839E8D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20000" w14:textId="7BB79AA6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能逻辑清晰地分析实验数据，从现象中归纳出科学结论</w:t>
            </w:r>
            <w:r w:rsidR="00D30793" w:rsidRPr="00D3079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5C3F0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3145D756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EBA962" w14:textId="77777777" w:rsidR="00EF75B4" w:rsidRDefault="00EF75B4" w:rsidP="009D30B6">
            <w:pPr>
              <w:widowControl/>
              <w:spacing w:line="360" w:lineRule="atLeast"/>
              <w:jc w:val="left"/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7B0B9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  <w:t>探究实践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215405" w14:textId="4B13E44C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能安全、规范地使用实验工具和材料进行制作与组装</w:t>
            </w:r>
            <w:r w:rsidR="00D30793" w:rsidRPr="00D3079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96FAEF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21CAE3EE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14B2B8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DCC042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1D35E" w14:textId="4D94DFC5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能认真、客观地记录实验过程、现象和数据。</w:t>
            </w:r>
            <w:r w:rsidR="00D30793" w:rsidRPr="00D30793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ab/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3402ED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00D47752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F64004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2D3852" w14:textId="77777777" w:rsidR="00EF75B4" w:rsidRDefault="00EF75B4" w:rsidP="009D30B6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04B8C3" w14:textId="6D012E57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能与同伴协作，或在遇到困难时主动寻求帮助并解决问题。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1C764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47E5995D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75E759" w14:textId="77777777" w:rsidR="00EF75B4" w:rsidRDefault="00EF75B4" w:rsidP="009D30B6">
            <w:pPr>
              <w:widowControl/>
              <w:spacing w:line="360" w:lineRule="atLeast"/>
              <w:jc w:val="left"/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D275EE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  <w:lang w:bidi="ar"/>
              </w:rPr>
              <w:t>态度责任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34574E" w14:textId="378F5B78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在整个探究过程中注意用电安全，妥善收纳实验材料。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68C083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213DCC41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695B84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2D9F3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33BDF" w14:textId="31F05BED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具备精益求精、严谨求实的科学态度，不轻言放弃。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B727A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2CF171DE" w14:textId="77777777" w:rsidTr="009D30B6">
        <w:tc>
          <w:tcPr>
            <w:tcW w:w="667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B1F7C3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3EEE2" w14:textId="77777777" w:rsidR="00EF75B4" w:rsidRDefault="00EF75B4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EB0DB" w14:textId="193BCF0C" w:rsidR="00EF75B4" w:rsidRDefault="005932C3" w:rsidP="009D30B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5932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能认识到科学技术发明对推动社会进步的作用，并乐于分享成果。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4191F" w14:textId="77777777" w:rsidR="00EF75B4" w:rsidRDefault="00000000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✩✩✩✩✩</w:t>
            </w:r>
          </w:p>
        </w:tc>
      </w:tr>
      <w:tr w:rsidR="00EF75B4" w14:paraId="06A0B291" w14:textId="77777777" w:rsidTr="009D30B6">
        <w:trPr>
          <w:trHeight w:val="1237"/>
        </w:trPr>
        <w:tc>
          <w:tcPr>
            <w:tcW w:w="667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91F9A6" w14:textId="77777777" w:rsidR="00EF75B4" w:rsidRDefault="00000000" w:rsidP="009D30B6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六、家长建议与评语</w:t>
            </w:r>
          </w:p>
        </w:tc>
        <w:tc>
          <w:tcPr>
            <w:tcW w:w="7879" w:type="dxa"/>
            <w:gridSpan w:val="5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68F8AD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EF75B4" w14:paraId="377FEAD0" w14:textId="77777777" w:rsidTr="009D30B6">
        <w:trPr>
          <w:trHeight w:val="1237"/>
        </w:trPr>
        <w:tc>
          <w:tcPr>
            <w:tcW w:w="667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FF7EF1" w14:textId="77777777" w:rsidR="00EF75B4" w:rsidRDefault="00000000" w:rsidP="009D30B6">
            <w:pP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七、成果展示</w:t>
            </w:r>
          </w:p>
        </w:tc>
        <w:tc>
          <w:tcPr>
            <w:tcW w:w="7879" w:type="dxa"/>
            <w:gridSpan w:val="5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D32529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6D512F10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7984FD70" w14:textId="77777777" w:rsidR="00EF75B4" w:rsidRDefault="00EF75B4" w:rsidP="009D30B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05379573" w14:textId="77777777" w:rsidR="00EF75B4" w:rsidRDefault="00D30793" w:rsidP="00B711D2">
            <w:pPr>
              <w:widowControl/>
              <w:spacing w:line="360" w:lineRule="atLeast"/>
              <w:jc w:val="center"/>
              <w:rPr>
                <w:rFonts w:ascii="楷体" w:eastAsia="楷体" w:hAnsi="楷体" w:cs="楷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  <w:t>作品照片</w:t>
            </w:r>
          </w:p>
          <w:p w14:paraId="3D917CD8" w14:textId="11D192C8" w:rsidR="0083358B" w:rsidRPr="0083358B" w:rsidRDefault="0083358B" w:rsidP="0083358B">
            <w:pPr>
              <w:widowControl/>
              <w:spacing w:line="360" w:lineRule="atLeast"/>
              <w:jc w:val="center"/>
              <w:rPr>
                <w:rFonts w:ascii="楷体" w:eastAsia="楷体" w:hAnsi="楷体" w:cs="楷体"/>
                <w:i/>
                <w:iCs/>
                <w:color w:val="000000" w:themeColor="text1"/>
                <w:kern w:val="0"/>
                <w:szCs w:val="21"/>
                <w:lang w:bidi="ar"/>
              </w:rPr>
            </w:pPr>
            <w:r w:rsidRPr="0083358B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t>请在此处粘贴照片或绘制简图</w:t>
            </w:r>
            <w:r w:rsidRPr="0083358B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br/>
            </w:r>
            <w:r w:rsidRPr="0083358B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lastRenderedPageBreak/>
              <w:t>（例如：最终成品图、线圈特写、电路连接图）</w:t>
            </w:r>
          </w:p>
          <w:p w14:paraId="116F45F6" w14:textId="77777777" w:rsidR="0083358B" w:rsidRPr="0083358B" w:rsidRDefault="0083358B" w:rsidP="0083358B">
            <w:pPr>
              <w:widowControl/>
              <w:spacing w:line="360" w:lineRule="atLeast"/>
              <w:jc w:val="center"/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</w:pPr>
            <w:r w:rsidRPr="0083358B">
              <w:rPr>
                <w:rFonts w:ascii="楷体" w:eastAsia="楷体" w:hAnsi="楷体" w:cs="楷体" w:hint="eastAsia"/>
                <w:i/>
                <w:iCs/>
                <w:color w:val="000000" w:themeColor="text1"/>
                <w:kern w:val="0"/>
                <w:szCs w:val="21"/>
                <w:lang w:bidi="ar"/>
              </w:rPr>
              <w:t>温馨提示：也可以用文字简要描述你的作品最成功或最具创意的地方。</w:t>
            </w:r>
          </w:p>
          <w:p w14:paraId="7D08323D" w14:textId="74DB9986" w:rsidR="0083358B" w:rsidRDefault="0083358B" w:rsidP="00B711D2">
            <w:pPr>
              <w:widowControl/>
              <w:spacing w:line="360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316072F2" w14:textId="77777777" w:rsidR="00B711D2" w:rsidRDefault="00B711D2" w:rsidP="00B711D2">
            <w:pPr>
              <w:widowControl/>
              <w:spacing w:line="360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  <w:p w14:paraId="309B9E44" w14:textId="57B44D64" w:rsidR="00B711D2" w:rsidRPr="00B711D2" w:rsidRDefault="00B711D2" w:rsidP="00B711D2">
            <w:pPr>
              <w:widowControl/>
              <w:spacing w:line="360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</w:tbl>
    <w:p w14:paraId="357FA6DA" w14:textId="2AA4CC7C" w:rsidR="00EF75B4" w:rsidRDefault="009D30B6">
      <w:pPr>
        <w:rPr>
          <w:rFonts w:ascii="宋体" w:eastAsia="宋体" w:hAnsi="宋体" w:cs="宋体" w:hint="eastAsia"/>
          <w:color w:val="000000" w:themeColor="text1"/>
          <w:szCs w:val="21"/>
        </w:rPr>
      </w:pPr>
      <w:r>
        <w:rPr>
          <w:rFonts w:ascii="宋体" w:eastAsia="宋体" w:hAnsi="宋体" w:cs="宋体"/>
          <w:color w:val="000000" w:themeColor="text1"/>
          <w:szCs w:val="21"/>
        </w:rPr>
        <w:lastRenderedPageBreak/>
        <w:br w:type="textWrapping" w:clear="all"/>
      </w:r>
    </w:p>
    <w:sectPr w:rsidR="00EF7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B41F" w14:textId="77777777" w:rsidR="006D3F65" w:rsidRDefault="006D3F65" w:rsidP="00F2483F">
      <w:r>
        <w:separator/>
      </w:r>
    </w:p>
  </w:endnote>
  <w:endnote w:type="continuationSeparator" w:id="0">
    <w:p w14:paraId="5ED0FA46" w14:textId="77777777" w:rsidR="006D3F65" w:rsidRDefault="006D3F65" w:rsidP="00F2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AC9A" w14:textId="77777777" w:rsidR="006D3F65" w:rsidRDefault="006D3F65" w:rsidP="00F2483F">
      <w:r>
        <w:separator/>
      </w:r>
    </w:p>
  </w:footnote>
  <w:footnote w:type="continuationSeparator" w:id="0">
    <w:p w14:paraId="0CD355F4" w14:textId="77777777" w:rsidR="006D3F65" w:rsidRDefault="006D3F65" w:rsidP="00F2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65B"/>
    <w:multiLevelType w:val="multilevel"/>
    <w:tmpl w:val="6F3E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15934D3F"/>
    <w:multiLevelType w:val="multilevel"/>
    <w:tmpl w:val="3FAA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857DB"/>
    <w:multiLevelType w:val="multilevel"/>
    <w:tmpl w:val="4EB6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2686F"/>
    <w:multiLevelType w:val="multilevel"/>
    <w:tmpl w:val="4C74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B08313C"/>
    <w:multiLevelType w:val="multilevel"/>
    <w:tmpl w:val="1874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021439">
    <w:abstractNumId w:val="1"/>
  </w:num>
  <w:num w:numId="2" w16cid:durableId="1105075790">
    <w:abstractNumId w:val="4"/>
  </w:num>
  <w:num w:numId="3" w16cid:durableId="1398745064">
    <w:abstractNumId w:val="2"/>
  </w:num>
  <w:num w:numId="4" w16cid:durableId="1516534427">
    <w:abstractNumId w:val="0"/>
  </w:num>
  <w:num w:numId="5" w16cid:durableId="1330984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5B4"/>
    <w:rsid w:val="FBFCBD8E"/>
    <w:rsid w:val="005932C3"/>
    <w:rsid w:val="006D3F65"/>
    <w:rsid w:val="007F248C"/>
    <w:rsid w:val="0083358B"/>
    <w:rsid w:val="009D30B6"/>
    <w:rsid w:val="00B711D2"/>
    <w:rsid w:val="00BA58E5"/>
    <w:rsid w:val="00D30793"/>
    <w:rsid w:val="00D54842"/>
    <w:rsid w:val="00EF30B4"/>
    <w:rsid w:val="00EF75B4"/>
    <w:rsid w:val="00F2483F"/>
    <w:rsid w:val="00FE22A7"/>
    <w:rsid w:val="00FF61CA"/>
    <w:rsid w:val="0531116F"/>
    <w:rsid w:val="09067F2D"/>
    <w:rsid w:val="0FD20332"/>
    <w:rsid w:val="128913DA"/>
    <w:rsid w:val="15C72F70"/>
    <w:rsid w:val="1CF174FD"/>
    <w:rsid w:val="220969AA"/>
    <w:rsid w:val="23102DE7"/>
    <w:rsid w:val="31BD2FCF"/>
    <w:rsid w:val="31BF0628"/>
    <w:rsid w:val="3358470A"/>
    <w:rsid w:val="379262AD"/>
    <w:rsid w:val="3AA05B1A"/>
    <w:rsid w:val="3FCF254B"/>
    <w:rsid w:val="44F61885"/>
    <w:rsid w:val="4CD969BD"/>
    <w:rsid w:val="4FFB5B7B"/>
    <w:rsid w:val="53FA06C4"/>
    <w:rsid w:val="5511700B"/>
    <w:rsid w:val="69202E6B"/>
    <w:rsid w:val="6AE61F48"/>
    <w:rsid w:val="727360FD"/>
    <w:rsid w:val="7E4F800D"/>
    <w:rsid w:val="7F3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32A8B"/>
  <w15:docId w15:val="{E8344D05-907A-4C17-A06F-C4A932C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F248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48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24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48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959</Words>
  <Characters>980</Characters>
  <Application>Microsoft Office Word</Application>
  <DocSecurity>0</DocSecurity>
  <Lines>140</Lines>
  <Paragraphs>102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8615282886477</cp:lastModifiedBy>
  <cp:revision>5</cp:revision>
  <dcterms:created xsi:type="dcterms:W3CDTF">2026-01-27T08:44:00Z</dcterms:created>
  <dcterms:modified xsi:type="dcterms:W3CDTF">2026-01-28T12:46:00Z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eyJoZGlkIjoiZjVjMGVkZDk5MGIzNmRiODJiMDNhMDQ3NjRhNWNhYjIiLCJ1c2VySWQiOiI1MTIwODU1OTEifQ==</vt:lpwstr>
  </property>
  <property fmtid="{D5CDD505-2E9C-101B-9397-08002B2CF9AE}" pid="4" name="ICV">
    <vt:lpwstr>E123038085069CF7A4BB786915D29149_43</vt:lpwstr>
  </property>
</Properties>
</file>