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138C3">
      <w:pPr>
        <w:pStyle w:val="2"/>
        <w:keepNext w:val="0"/>
        <w:keepLines w:val="0"/>
        <w:widowControl/>
        <w:suppressLineNumbers w:val="0"/>
        <w:shd w:val="clear" w:fill="FFFFFF"/>
        <w:spacing w:before="180" w:beforeAutospacing="0" w:after="180" w:afterAutospacing="0" w:line="3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</w:rPr>
        <w:t>四川省德中学假期科学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实践探究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"/>
        <w:gridCol w:w="1599"/>
        <w:gridCol w:w="3173"/>
        <w:gridCol w:w="577"/>
        <w:gridCol w:w="692"/>
        <w:gridCol w:w="1836"/>
        <w:gridCol w:w="2"/>
      </w:tblGrid>
      <w:tr w14:paraId="3811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08879C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一</w:t>
            </w: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基本信息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15B70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04F59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腌制腊肉</w:t>
            </w:r>
          </w:p>
        </w:tc>
      </w:tr>
      <w:tr w14:paraId="4567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5DE8DA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FDA26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学生姓名</w:t>
            </w:r>
          </w:p>
        </w:tc>
        <w:tc>
          <w:tcPr>
            <w:tcW w:w="317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B7676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624EE5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完成时间</w:t>
            </w:r>
          </w:p>
        </w:tc>
        <w:tc>
          <w:tcPr>
            <w:tcW w:w="183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157AD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474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D56B9C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C23E9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317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420CA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2E8142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指导老师</w:t>
            </w:r>
          </w:p>
        </w:tc>
        <w:tc>
          <w:tcPr>
            <w:tcW w:w="183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62A0A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BBF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852AF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二</w:t>
            </w: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</w:p>
          <w:p w14:paraId="224BD9C1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探究准备</w:t>
            </w:r>
          </w:p>
          <w:p w14:paraId="37B5DE6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8DA0E0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材料用具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E031CB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具体物品清单</w:t>
            </w:r>
          </w:p>
        </w:tc>
      </w:tr>
      <w:tr w14:paraId="1AEA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D8963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D3E2E0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实验器材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433A6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洁净的容器、绳子、剪刀、喷壶、一次性手套等</w:t>
            </w:r>
          </w:p>
        </w:tc>
      </w:tr>
      <w:tr w14:paraId="0489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8B21EC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1E06DF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耗材与试剂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88E0A1">
            <w:pPr>
              <w:keepNext w:val="0"/>
              <w:keepLines w:val="0"/>
              <w:widowControl/>
              <w:suppressLineNumbers w:val="0"/>
              <w:tabs>
                <w:tab w:val="left" w:pos="4620"/>
              </w:tabs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条状五花肉2500g（切成2-3条）、食盐75g、花椒30g、八角10g、桂皮5g、香叶5g、高度白酒等</w:t>
            </w:r>
          </w:p>
        </w:tc>
      </w:tr>
      <w:tr w14:paraId="2471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9785E8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6F32E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其他工具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57076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笔记本、称量工具</w:t>
            </w:r>
          </w:p>
        </w:tc>
      </w:tr>
      <w:tr w14:paraId="1454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96" w:hRule="atLeast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F6A28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三</w:t>
            </w: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探究过程记录</w:t>
            </w:r>
          </w:p>
          <w:p w14:paraId="7A023F3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E90FF8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步骤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E3D5F2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内容记录（请根据提示填写）</w:t>
            </w:r>
          </w:p>
        </w:tc>
      </w:tr>
      <w:tr w14:paraId="20B9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9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C7DCE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22C455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1.提出问题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381B9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（你想研究什么科学问题？）</w:t>
            </w:r>
          </w:p>
        </w:tc>
      </w:tr>
      <w:tr w14:paraId="2846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186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BD08A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70CE1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2.作出假设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7BD5B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（你预测的实验结果是什么？）</w:t>
            </w:r>
          </w:p>
        </w:tc>
      </w:tr>
      <w:tr w14:paraId="2FD1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2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B2002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372800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3.制定计划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13835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第一步：炒制腌料</w:t>
            </w:r>
          </w:p>
          <w:p w14:paraId="0795FF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将食盐、花椒、八角、桂皮、香叶放入锅中，开小火炒2-3分钟至盐微微发黄，然后倒入一个洁净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的容器里放凉备用。</w:t>
            </w:r>
          </w:p>
          <w:p w14:paraId="56FF2ED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第二步：腌制（3-5天）</w:t>
            </w:r>
          </w:p>
          <w:p w14:paraId="521F47E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1.肉条不清洗，将高度白酒装在喷壶里，给肉条表面均匀喷上一层高度白酒。</w:t>
            </w:r>
          </w:p>
          <w:p w14:paraId="0B60FCF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2.戴一次性手套抓起腌料，均匀涂抹在肉条的每一处（包括侧面和两端、缝隙），确保每处都裹上腌料，并揉搓几分钟；</w:t>
            </w:r>
          </w:p>
          <w:p w14:paraId="6C54114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3.将涂好腌料的肉条和剩余腌料一起放入盆中压实，上面用保鲜膜密封；</w:t>
            </w:r>
          </w:p>
          <w:p w14:paraId="3A4B64D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4.将盆放入冰箱冷藏层（温度0-4℃），每天记得打开翻拌1-2次，让肉均匀吸收腌料，腌制3-5天。</w:t>
            </w:r>
          </w:p>
          <w:p w14:paraId="6255373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第三步：悬挂风干（7-10天）</w:t>
            </w:r>
          </w:p>
          <w:p w14:paraId="44BA2F8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1.在肉的一端穿一个空，剪一段绳子穿过孔系紧（打牢固的结，避免掉落）；</w:t>
            </w:r>
          </w:p>
          <w:p w14:paraId="6C27B55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2.将肉条挂在通风、阴凉、无阳光直射的地方（如阳台角落）；</w:t>
            </w:r>
          </w:p>
          <w:p w14:paraId="213B0EB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3.待肉条表面干燥、用手捏起来紧实不软塌，即为风干完成。</w:t>
            </w:r>
          </w:p>
        </w:tc>
      </w:tr>
      <w:tr w14:paraId="4AD2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36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36631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8FAD2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4.进行实验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889EC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（请记录实验操作、现象、数据等）</w:t>
            </w:r>
          </w:p>
        </w:tc>
      </w:tr>
      <w:tr w14:paraId="4C74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39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47C07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F188A2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5.记录数据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96F9F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（可用文字、表格、绘图等形式记录）</w:t>
            </w:r>
          </w:p>
        </w:tc>
      </w:tr>
      <w:tr w14:paraId="28F3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97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8B03A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3D4D78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6.分析结果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2E9FB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（数据说明了什么？有无意外发现？）</w:t>
            </w:r>
          </w:p>
        </w:tc>
      </w:tr>
      <w:tr w14:paraId="4D0F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462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227D5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3B75A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7.得出结论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9FBAE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（你的假设是否成立？有何科学结论？）</w:t>
            </w:r>
          </w:p>
        </w:tc>
      </w:tr>
      <w:tr w14:paraId="0AFF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423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DF698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EE7B6F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8.反思改进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59659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（实验中哪些地方可以做得更好？）</w:t>
            </w:r>
          </w:p>
        </w:tc>
      </w:tr>
      <w:tr w14:paraId="0919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537" w:hRule="atLeast"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328B73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四、心得体会</w:t>
            </w:r>
          </w:p>
        </w:tc>
        <w:tc>
          <w:tcPr>
            <w:tcW w:w="1599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D1FB67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科学知识收获</w:t>
            </w:r>
          </w:p>
        </w:tc>
        <w:tc>
          <w:tcPr>
            <w:tcW w:w="6278" w:type="dxa"/>
            <w:gridSpan w:val="4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29254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292E2E6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6A9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503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5B3E4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028353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实践技能提升</w:t>
            </w:r>
          </w:p>
        </w:tc>
        <w:tc>
          <w:tcPr>
            <w:tcW w:w="6278" w:type="dxa"/>
            <w:gridSpan w:val="4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F343E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FC8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D5629A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科学探究素养自我评价表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3CAB1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核心素养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6F47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具体表现内容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486373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自评</w:t>
            </w:r>
          </w:p>
        </w:tc>
      </w:tr>
      <w:tr w14:paraId="4502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D4C83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223E4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科学观念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8E85C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能理解实验背后的科学原理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172823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07FA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B4AA5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3A80B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AEF19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能解释现象与理论之间的联系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276FF5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20E8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CB331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2756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4F39D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能举一反三，联系生活实际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777432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4282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468EF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FC7DF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科学思维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CA155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能提出合理的研究问题与假设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C14E5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454C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D5355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37305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971A8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能设计对照实验或合理探究方案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4CE692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14EC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4D507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C2C5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AF100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能逻辑清晰地分析数据与结论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310D5A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4974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A34E2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57B01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探究实践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DA123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能安全、规范地操作实验器材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8DC2E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4399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339B2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C4177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CA605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能认真记录数据，实事求是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3BCB1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2372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90939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6ECEC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4CD6A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能团队协作或独立完成探究任务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B0E35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6A98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D93D4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48137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态度责任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C89C6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能注意实验安全与环境保护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65E3A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2FE4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DBFDE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EFECE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BF61B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具备求真务实、严谨认真的科学态度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4EC28A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5D1A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19EB8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C16DA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2AC8C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能反思科学探究的社会意义与责任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A9634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07DB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615ED1"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六、家长建议与评语</w:t>
            </w:r>
          </w:p>
        </w:tc>
        <w:tc>
          <w:tcPr>
            <w:tcW w:w="7879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62742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79D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E6D77F">
            <w:pPr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七、成果展示</w:t>
            </w:r>
          </w:p>
        </w:tc>
        <w:tc>
          <w:tcPr>
            <w:tcW w:w="7879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7C31F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5149DA6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18098AD0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2C9C218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  <w:t>照片</w:t>
            </w:r>
          </w:p>
          <w:p w14:paraId="0DF657D8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682E1D94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7C73C074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428D46FA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C086DF"/>
    <w:multiLevelType w:val="singleLevel"/>
    <w:tmpl w:val="D5C086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116F"/>
    <w:rsid w:val="09067F2D"/>
    <w:rsid w:val="0FD20332"/>
    <w:rsid w:val="128913DA"/>
    <w:rsid w:val="148D32B1"/>
    <w:rsid w:val="15747FCD"/>
    <w:rsid w:val="15C72F70"/>
    <w:rsid w:val="1CF174FD"/>
    <w:rsid w:val="220969AA"/>
    <w:rsid w:val="23102DE7"/>
    <w:rsid w:val="2B230073"/>
    <w:rsid w:val="2E6A7D67"/>
    <w:rsid w:val="2FE05C74"/>
    <w:rsid w:val="31BD2FCF"/>
    <w:rsid w:val="31BF0628"/>
    <w:rsid w:val="3358470A"/>
    <w:rsid w:val="353F5AA9"/>
    <w:rsid w:val="379262AD"/>
    <w:rsid w:val="38361D6B"/>
    <w:rsid w:val="39B76556"/>
    <w:rsid w:val="3A761F2C"/>
    <w:rsid w:val="3AA05B1A"/>
    <w:rsid w:val="3FCF254B"/>
    <w:rsid w:val="40F7192E"/>
    <w:rsid w:val="43B04EF4"/>
    <w:rsid w:val="44F61885"/>
    <w:rsid w:val="53FA06C4"/>
    <w:rsid w:val="5511700B"/>
    <w:rsid w:val="68104F00"/>
    <w:rsid w:val="69202E6B"/>
    <w:rsid w:val="6AE61F48"/>
    <w:rsid w:val="727360FD"/>
    <w:rsid w:val="7F347BD0"/>
    <w:rsid w:val="BF9F6000"/>
    <w:rsid w:val="DD72C838"/>
    <w:rsid w:val="FEBB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948</Characters>
  <Lines>0</Lines>
  <Paragraphs>0</Paragraphs>
  <TotalTime>94</TotalTime>
  <ScaleCrop>false</ScaleCrop>
  <LinksUpToDate>false</LinksUpToDate>
  <CharactersWithSpaces>948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2026-01-27T08:44:00Z</dcterms:created>
  <dc:creator>Administrator</dc:creator>
  <cp:lastModifiedBy>伊人在水</cp:lastModifiedBy>
  <dcterms:modified xsi:type="dcterms:W3CDTF">2026-01-28T02:21:40Z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eyJoZGlkIjoiZjVjMGVkZDk5MGIzNmRiODJiMDNhMDQ3NjRhNWNhYjIiLCJ1c2VySWQiOiI1MTIwODU1OTEifQ==</vt:lpwstr>
  </property>
  <property fmtid="{D5CDD505-2E9C-101B-9397-08002B2CF9AE}" pid="4" name="ICV">
    <vt:lpwstr>B69AB67C9BB4ACC052C1786935FC7B4F_43</vt:lpwstr>
  </property>
</Properties>
</file>