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1EEE"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记录表</w:t>
      </w:r>
    </w:p>
    <w:tbl>
      <w:tblPr>
        <w:tblStyle w:val="6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1559"/>
        <w:gridCol w:w="3072"/>
        <w:gridCol w:w="562"/>
        <w:gridCol w:w="682"/>
        <w:gridCol w:w="1923"/>
      </w:tblGrid>
      <w:tr w14:paraId="019D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5F1E3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基本信息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65A8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8923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镜头下的“中国年”——我是数字文化使者</w:t>
            </w:r>
          </w:p>
        </w:tc>
      </w:tr>
      <w:tr w14:paraId="0A4F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65B23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F0A8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CA5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0ADC7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B4F1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D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2C26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7CA5D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6016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017A7C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4220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D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9FA2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 w14:paraId="7509AAA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探究背景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AB56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亲爱的数字文化使者们：</w:t>
            </w:r>
          </w:p>
          <w:p w14:paraId="30F02B9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欢迎开启“AI镜头下的‘中国年’”寒假探索之旅！2026年是丙午马年，“马”象征着奔腾、奋进与活力。这个寒假，你不仅是一名过年的参与者，更将化身为一名观察者、记录者和创新者，用你们熟悉的手机、平板电脑和神奇的AI工具，去发现、记录并创造属于你和家人独一无二的“数字年味”。</w:t>
            </w:r>
          </w:p>
          <w:p w14:paraId="26A2D83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当传统的贴春联、包饺子遇上现代的AI绘画、智能剪辑，会碰撞出怎样的火花？让我们用信息科技为传统文化插上创新的翅膀，创作一份能永久珍藏的“数字春节记忆”。请和你的爸爸妈妈一起，按照这本手册的指引，完成这次有趣又有意义的创作吧！</w:t>
            </w:r>
          </w:p>
        </w:tc>
      </w:tr>
      <w:tr w14:paraId="19B2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E544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探究准备</w:t>
            </w:r>
          </w:p>
          <w:p w14:paraId="15ECD1C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0BCB3B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tbl>
            <w:tblPr>
              <w:tblStyle w:val="6"/>
              <w:tblW w:w="0" w:type="auto"/>
              <w:tblInd w:w="-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87"/>
              <w:gridCol w:w="2847"/>
              <w:gridCol w:w="2793"/>
            </w:tblGrid>
            <w:tr w14:paraId="2FC809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5" w:hRule="atLeast"/>
                <w:tblHeader/>
              </w:trPr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4CB1428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工具类型</w:t>
                  </w:r>
                </w:p>
              </w:tc>
              <w:tc>
                <w:tcPr>
                  <w:tcW w:w="2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29D3AC9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推荐工具/APP</w:t>
                  </w:r>
                </w:p>
              </w:tc>
              <w:tc>
                <w:tcPr>
                  <w:tcW w:w="27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1455654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用途</w:t>
                  </w:r>
                </w:p>
              </w:tc>
            </w:tr>
            <w:tr w14:paraId="78E515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8B75D89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拍摄设备</w:t>
                  </w:r>
                </w:p>
              </w:tc>
              <w:tc>
                <w:tcPr>
                  <w:tcW w:w="2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1CF6909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智能手机、平板电脑、数码相机</w:t>
                  </w:r>
                </w:p>
              </w:tc>
              <w:tc>
                <w:tcPr>
                  <w:tcW w:w="27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64D5C79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拍摄照片、视频素材</w:t>
                  </w:r>
                </w:p>
              </w:tc>
            </w:tr>
            <w:tr w14:paraId="1B5199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CA83582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AI创作工具</w:t>
                  </w:r>
                </w:p>
              </w:tc>
              <w:tc>
                <w:tcPr>
                  <w:tcW w:w="2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EFFE3BB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即梦AI</w:t>
                  </w: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、</w:t>
                  </w:r>
                  <w:bookmarkStart w:id="0" w:name="_GoBack"/>
                  <w:bookmarkEnd w:id="0"/>
                  <w:r>
                    <w:rPr>
                      <w:rFonts w:hint="eastAsia"/>
                      <w:lang w:eastAsia="zh-CN"/>
                    </w:rPr>
                    <w:t>可灵</w:t>
                  </w:r>
                  <w:r>
                    <w:rPr>
                      <w:rFonts w:hint="eastAsia"/>
                      <w:lang w:val="en-US" w:eastAsia="zh-CN"/>
                    </w:rPr>
                    <w:t>AI</w:t>
                  </w: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、剪映APP中的AI绘画/特效功能</w:t>
                  </w:r>
                </w:p>
              </w:tc>
              <w:tc>
                <w:tcPr>
                  <w:tcW w:w="27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F8C2C37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生成创意图像、修复老照片、制作特效</w:t>
                  </w:r>
                </w:p>
              </w:tc>
            </w:tr>
            <w:tr w14:paraId="217E54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B447440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后期制作工具</w:t>
                  </w:r>
                </w:p>
              </w:tc>
              <w:tc>
                <w:tcPr>
                  <w:tcW w:w="2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4AF882C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剪映、Canva可画</w:t>
                  </w:r>
                </w:p>
              </w:tc>
              <w:tc>
                <w:tcPr>
                  <w:tcW w:w="27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E24BAB2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剪辑视频、制作电子相册或海报</w:t>
                  </w:r>
                </w:p>
              </w:tc>
            </w:tr>
            <w:tr w14:paraId="50F951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1DB99C9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存储备份</w:t>
                  </w:r>
                </w:p>
              </w:tc>
              <w:tc>
                <w:tcPr>
                  <w:tcW w:w="2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417CE74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手机云盘、电脑文件夹</w:t>
                  </w:r>
                </w:p>
              </w:tc>
              <w:tc>
                <w:tcPr>
                  <w:tcW w:w="27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4D96FF3">
                  <w:pP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安全保存所有原始素材和作品</w:t>
                  </w:r>
                </w:p>
              </w:tc>
            </w:tr>
          </w:tbl>
          <w:p w14:paraId="4A1226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0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tblHeader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82D1A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6D73279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D4EF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5C8E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内容记录（请根据提示填写）</w:t>
            </w:r>
          </w:p>
        </w:tc>
      </w:tr>
      <w:tr w14:paraId="0AF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EF70C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44958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1.启动讨论——我家年味关键词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6BBD1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与家人围坐在一起，聊聊春节，每人说出三个认为最能代表“我家年味”的词，并填入下表：</w:t>
            </w:r>
          </w:p>
          <w:tbl>
            <w:tblPr>
              <w:tblStyle w:val="6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33"/>
              <w:gridCol w:w="1551"/>
              <w:gridCol w:w="1757"/>
              <w:gridCol w:w="1515"/>
            </w:tblGrid>
            <w:tr w14:paraId="75D79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1133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29342E54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家庭成员</w:t>
                  </w:r>
                </w:p>
              </w:tc>
              <w:tc>
                <w:tcPr>
                  <w:tcW w:w="1551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A2C8B49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年味关键词1</w:t>
                  </w:r>
                </w:p>
              </w:tc>
              <w:tc>
                <w:tcPr>
                  <w:tcW w:w="1757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6089887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年味关键词2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D610A95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年味关键词3</w:t>
                  </w:r>
                </w:p>
              </w:tc>
            </w:tr>
            <w:tr w14:paraId="67FFA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3" w:hRule="atLeast"/>
              </w:trPr>
              <w:tc>
                <w:tcPr>
                  <w:tcW w:w="1133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7A48E68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我</w:t>
                  </w:r>
                </w:p>
              </w:tc>
              <w:tc>
                <w:tcPr>
                  <w:tcW w:w="1551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8557EBB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B454C5E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0D305D29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655526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3" w:hRule="atLeast"/>
              </w:trPr>
              <w:tc>
                <w:tcPr>
                  <w:tcW w:w="1133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EB66A26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爸爸/妈妈</w:t>
                  </w:r>
                </w:p>
              </w:tc>
              <w:tc>
                <w:tcPr>
                  <w:tcW w:w="1551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3068C23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33C1480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C0C9C09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1543E7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133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15BB024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  <w:t>（其他家人）</w:t>
                  </w:r>
                </w:p>
              </w:tc>
              <w:tc>
                <w:tcPr>
                  <w:tcW w:w="1551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87A706D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C9B24FF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525F39D5">
                  <w:pPr>
                    <w:rPr>
                      <w:rFonts w:hint="eastAsia" w:ascii="楷体" w:hAnsi="楷体" w:eastAsia="楷体" w:cs="楷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</w:tbl>
          <w:p w14:paraId="16EB2ED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B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58199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7AF6B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2.确定主题——我的创作方向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59915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从上表中选出出现最多或你最感兴趣的关键词，结合以下主题方向，最终确定你的项目主题（在□内打✓）：</w:t>
            </w:r>
          </w:p>
          <w:p w14:paraId="44CA32B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“年俗探索者”：深度记录一项年俗，如写春联、剪窗花、祭祖、舞龙灯等。</w:t>
            </w:r>
          </w:p>
          <w:p w14:paraId="2268D1D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“美味记录官”：跟踪一道年菜从采购、准备到上桌的全过程，讲述食物背后的故事。</w:t>
            </w:r>
          </w:p>
          <w:p w14:paraId="3817D6B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“团圆摄影师”：聚焦家人团聚的温馨瞬间，如年夜饭、守岁、拍全家福。</w:t>
            </w:r>
          </w:p>
          <w:p w14:paraId="22390C3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“创意革新家”：用AI重新演绎年俗，如生成一幅“未来风格”的灶王爷画像，或设计一个机甲舞狮动画。</w:t>
            </w:r>
          </w:p>
          <w:p w14:paraId="01DB2DC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C08D9E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我最终确定的创作主题是：_________________________</w:t>
            </w:r>
          </w:p>
        </w:tc>
      </w:tr>
      <w:tr w14:paraId="6E6C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1D50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F594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3.时间规划表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81FE1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请根据你的寒假安排，规划以下关键步骤的时间点：</w:t>
            </w:r>
          </w:p>
          <w:tbl>
            <w:tblPr>
              <w:tblStyle w:val="6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9"/>
              <w:gridCol w:w="1224"/>
              <w:gridCol w:w="1224"/>
              <w:gridCol w:w="1537"/>
            </w:tblGrid>
            <w:tr w14:paraId="75CE12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F90FAB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阶段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8F7888A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计划完成时间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05ADFCB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实际完成时间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AB7D17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完成确认（✓）</w:t>
                  </w:r>
                </w:p>
              </w:tc>
            </w:tr>
            <w:tr w14:paraId="3D8C45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0178837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1. 与家人讨论，确定主题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28BE51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02E8D4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51B248CF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  <w:tr w14:paraId="5BB0E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2852759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2. 学习工具使用，完成简单测试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9E7608D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8160220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320AE88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  <w:tr w14:paraId="5376D3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96BA4A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3. 进行主要素材拍摄与收集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5C4876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D15B50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0900ABE7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  <w:tr w14:paraId="64FAC5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8709AA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4. 使用AI工具进行创意加工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9145C67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90C847E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7326C0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  <w:tr w14:paraId="56FBA3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4A8886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5. 完成作品合成与后期制作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98537E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4D20C2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0024D36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  <w:tr w14:paraId="1E9138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753DB7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6. 撰写心得体会，准备分享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BB53D51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F752D75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月 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3F923214"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</w:p>
              </w:tc>
            </w:tr>
          </w:tbl>
          <w:p w14:paraId="10582A6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BC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C55D0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0E55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4.项目实施过程记录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F62E2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这是你项目最核心的部分，请像科学家做实验一样，认真记录每一步！</w:t>
            </w:r>
          </w:p>
          <w:p w14:paraId="732CD08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32CC5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记录一：素材采集日志</w:t>
            </w:r>
          </w:p>
          <w:p w14:paraId="6515ACB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57"/>
              <w:gridCol w:w="1184"/>
              <w:gridCol w:w="855"/>
              <w:gridCol w:w="888"/>
              <w:gridCol w:w="2210"/>
            </w:tblGrid>
            <w:tr w14:paraId="74655B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769494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60B2EE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拍摄/收集内容描述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6DA778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C22C73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所用设备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92349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文件命名（示例：年夜饭_红烧鱼.jpg）</w:t>
                  </w:r>
                </w:p>
              </w:tc>
            </w:tr>
            <w:tr w14:paraId="040D68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F0925D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例如：2.10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A0EBE0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妈妈在包饺子特写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A0950D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家-厨房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94D7D5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手机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3D322BC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包饺子_特写.jpg</w:t>
                  </w:r>
                </w:p>
              </w:tc>
            </w:tr>
            <w:tr w14:paraId="2176B9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EC979A9">
                  <w:pP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8A9B996"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2F11BFD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6156262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082AAE1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664B0B1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83D4A1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记录二：AI魔法创作记录</w:t>
            </w:r>
          </w:p>
          <w:p w14:paraId="718DB51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我使用了AI工具来辅助我的创作，过程如下：</w:t>
            </w:r>
          </w:p>
          <w:p w14:paraId="13DDD34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F233B5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我使用的AI工具是：_________________________</w:t>
            </w:r>
          </w:p>
          <w:p w14:paraId="593128E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5E7401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我输入的关键词/指令是（例如：“一匹红色的骏马，卡通风格，在云中奔跑，春节氛围”）：</w:t>
            </w:r>
          </w:p>
          <w:p w14:paraId="3D8FD21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BF84BC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AI生成的结果：我尝试了____次，最终选择了一幅我最满意的作品。我觉得它成功的地方在于：_________________________</w:t>
            </w:r>
          </w:p>
          <w:p w14:paraId="3067311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1B5488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记录三：数字作品合成记录</w:t>
            </w:r>
          </w:p>
          <w:p w14:paraId="64C4C63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我使用 （如：剪映） 工具来制作我的最终作品。</w:t>
            </w:r>
          </w:p>
          <w:p w14:paraId="45A4699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8F400C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我的作品形式是：□ 短视频（____分钟） □ 电子相册 □ 图文海报</w:t>
            </w:r>
          </w:p>
          <w:p w14:paraId="1466C1A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0317D9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作品结构简述（例如：片头-年俗过程-AI创意展示-全家祝福-片尾）：</w:t>
            </w:r>
          </w:p>
          <w:p w14:paraId="7CC428C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1.____________________________________________________</w:t>
            </w:r>
          </w:p>
          <w:p w14:paraId="26CD0FE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2.____________________________________________________</w:t>
            </w:r>
          </w:p>
          <w:p w14:paraId="4891278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3.____________________________________________________</w:t>
            </w:r>
          </w:p>
        </w:tc>
      </w:tr>
      <w:tr w14:paraId="2D40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7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4772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74359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5.项目成果</w:t>
            </w:r>
          </w:p>
          <w:p w14:paraId="7059363B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F6E49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我的最终成果</w:t>
            </w:r>
          </w:p>
          <w:p w14:paraId="7E40BAB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48F2A7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作品名称：《_________________________》</w:t>
            </w:r>
          </w:p>
          <w:p w14:paraId="64D2ABE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E870BD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一句话介绍我的作品：</w:t>
            </w:r>
          </w:p>
          <w:p w14:paraId="0130DA5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————————————————————————</w:t>
            </w:r>
          </w:p>
          <w:p w14:paraId="042DD44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作品存储位置（链接或路径，可与老师分享）：</w:t>
            </w:r>
          </w:p>
          <w:p w14:paraId="4AA4776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95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6" w:hRule="atLeast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9AF61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五、心得体会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AE98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请回答以下问题，完成你的项目反思：</w:t>
            </w:r>
          </w:p>
          <w:p w14:paraId="6B04F5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38F32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最大的收获：在这个项目中，我学会的最酷的新技能或知识是？</w:t>
            </w:r>
          </w:p>
          <w:p w14:paraId="35F4B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2F221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61E2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3554C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73D2BF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遇到的挑战：我在过程中遇到的最大困难是什么？我是如何和爸爸妈妈一起解决它的？</w:t>
            </w:r>
          </w:p>
          <w:p w14:paraId="1A621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FF043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35E8CB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374913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1E81B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E70F3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AI的感悟：使用AI工具后，你觉得它是“万能的”吗？它和你自己的创作是什么关系？（是助手？是合作伙伴？）</w:t>
            </w:r>
          </w:p>
          <w:p w14:paraId="178E0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4168DC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2FEC9A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683A7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768AD0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F7E3D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文化的发现：通过这次“数字记录”，我对春节习俗有了什么和往年不一样的新发现或新感受？</w:t>
            </w:r>
          </w:p>
          <w:p w14:paraId="729527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5882A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96DD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D34D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4EAE7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307E2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5、致谢：我最想感谢家人的哪一点帮助？________________________________________________________________</w:t>
            </w:r>
          </w:p>
          <w:p w14:paraId="2E87E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20E3E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5B48AF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13093DD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13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12CA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科学探究素养自我评价表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14BED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核心素养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72B7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具体表现内容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FB20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自评</w:t>
            </w:r>
          </w:p>
        </w:tc>
      </w:tr>
      <w:tr w14:paraId="13A1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C8F0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FE313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科学观念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C1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我知道了AI不是魔法，它需要我输入清晰的描述（比如“穿着唐装的小马”），才能帮我生成想要的画面。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0FAF5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B79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7B9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E8B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694B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我理解了我拍摄的照片和视频，在电脑和手机里其实是由无数个“0”和“1”组成的数字信息。剪辑软件就是用来重新组合这些信息的工具。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3E00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5B3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E11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FC57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23293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我明白了：技术工具（相机、AI）是我的好帮手，但作品的好坏，主要取决于我自己的想法和创意。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5EDED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79C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7B094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46D1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科学思维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7778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我学会了把“做一个春节视频”这个大任务，分解成“定主题、拍素材、用AI、做剪辑”几个小步骤，并一步步完成。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05C80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3D3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5687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E03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23A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我掌握了当AI画得不够好时，我会试着修改我的描述词，比如把“一匹马”改成“一匹奔跑的、发光的红色小马”，通过多次尝试得到更好的结果。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4C6D4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FA6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369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C05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2FF4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我懂得了要对AI生成的结果进行挑选，选择那些最符合我主题、最漂亮、最有春节味道的图片用到作品里。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AA6A9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992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E6050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A47BD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探究实践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7E1D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我学会了综合使用手机拍摄、AI软件生成图片、用剪辑软件（如剪映）把素材做成一个完整作品的全套技能。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5B13D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8E8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F452D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043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52D9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我能够在拍摄光线不好、视频片段太乱时，自己尝试调整或寻找解决方法，并记录下来。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BE3F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310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1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AED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ABF0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我做到了和家人一起讨论创意，并最终能清晰地向老师和同学介绍我的作品是怎么完成的。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5596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6F36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6AF0D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688C8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态度责任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60D8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我体会到用现代科技记录春节，是一件让传统文化变得更酷、更有意思的事情。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D7FD0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902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7CC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8A3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B764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我知道了要尊重家人的肖像权，使用AI图片时要注意版权，不能随便说成是自己画的，要保护好自己的作品文件。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C5F9E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D87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B80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CBA1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A381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我愿意成为一个能用科技创造美好、分享快乐、负责任的小小数字创作者。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31326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079C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1E4C96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七、家长建议与评语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361B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7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D047C"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八、成果展示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7C343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E94220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F83EC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1F11D9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1C070F6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0CBFE0D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9632559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882D0"/>
    <w:multiLevelType w:val="singleLevel"/>
    <w:tmpl w:val="1A788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78F"/>
    <w:rsid w:val="0531116F"/>
    <w:rsid w:val="09067F2D"/>
    <w:rsid w:val="0FD20332"/>
    <w:rsid w:val="128913DA"/>
    <w:rsid w:val="15C72F70"/>
    <w:rsid w:val="1CF174FD"/>
    <w:rsid w:val="23102DE7"/>
    <w:rsid w:val="31BD2FCF"/>
    <w:rsid w:val="31BF0628"/>
    <w:rsid w:val="3358470A"/>
    <w:rsid w:val="379262AD"/>
    <w:rsid w:val="398B4A69"/>
    <w:rsid w:val="3AA05B1A"/>
    <w:rsid w:val="3BAF0725"/>
    <w:rsid w:val="3FCF254B"/>
    <w:rsid w:val="44F61885"/>
    <w:rsid w:val="4C1547F6"/>
    <w:rsid w:val="4C343D62"/>
    <w:rsid w:val="53FA06C4"/>
    <w:rsid w:val="5511700B"/>
    <w:rsid w:val="61FE26A9"/>
    <w:rsid w:val="64984D8F"/>
    <w:rsid w:val="69202E6B"/>
    <w:rsid w:val="6AE61F48"/>
    <w:rsid w:val="6FF96343"/>
    <w:rsid w:val="727360FD"/>
    <w:rsid w:val="789879CC"/>
    <w:rsid w:val="7A5B68C0"/>
    <w:rsid w:val="7DAE4B47"/>
    <w:rsid w:val="7F3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2266</Words>
  <Characters>3842</Characters>
  <Lines>0</Lines>
  <Paragraphs>0</Paragraphs>
  <TotalTime>1</TotalTime>
  <ScaleCrop>false</ScaleCrop>
  <LinksUpToDate>false</LinksUpToDate>
  <CharactersWithSpaces>3871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2026-01-26T08:44:00Z</dcterms:created>
  <dc:creator>Administrator</dc:creator>
  <cp:lastModifiedBy>廖天君</cp:lastModifiedBy>
  <dcterms:modified xsi:type="dcterms:W3CDTF">2026-01-30T06:09:57Z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eyJoZGlkIjoiZTA4NzIwM2YzYTYxYzk4MWI4ZTJmNzc2MjFkMTMyMDciLCJ1c2VySWQiOiIxMjA1MzQ4NzkwIn0=</vt:lpwstr>
  </property>
  <property fmtid="{D5CDD505-2E9C-101B-9397-08002B2CF9AE}" pid="4" name="ICV">
    <vt:lpwstr>13A3924DF3134CBFBBF82109C9C0E6EA_13</vt:lpwstr>
  </property>
</Properties>
</file>